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0A94A41" w14:textId="77777777" w:rsidR="00984F72" w:rsidRPr="00984F72" w:rsidRDefault="00984F72" w:rsidP="00984F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84F72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79924F44" w14:textId="77777777" w:rsidR="00984F72" w:rsidRPr="00984F72" w:rsidRDefault="00984F72" w:rsidP="00984F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84F72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7CF7D19F" w14:textId="77777777" w:rsidR="00984F72" w:rsidRPr="00984F72" w:rsidRDefault="00984F72" w:rsidP="00984F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84F72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75C9180B" w14:textId="2E6CD603" w:rsidR="00EF66EE" w:rsidRDefault="00D36F57" w:rsidP="00EF66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EF66EE">
        <w:rPr>
          <w:rFonts w:ascii="Times New Roman" w:eastAsia="Times New Roman" w:hAnsi="Times New Roman" w:cs="Times New Roman"/>
          <w:b/>
          <w:sz w:val="32"/>
          <w:szCs w:val="32"/>
        </w:rPr>
        <w:t>по преподаванию учебной дисциплины</w:t>
      </w:r>
    </w:p>
    <w:p w14:paraId="25D55D0B" w14:textId="3EAC4253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008FC803" w:rsidR="00D36F57" w:rsidRPr="00702EE7" w:rsidRDefault="00984F7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в</w:t>
            </w:r>
            <w:r w:rsidR="00595DE2">
              <w:rPr>
                <w:rFonts w:ascii="Times New Roman" w:hAnsi="Times New Roman" w:cs="Times New Roman"/>
                <w:sz w:val="28"/>
                <w:szCs w:val="28"/>
              </w:rPr>
              <w:t>одоподготовк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25CA68BA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702EE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0A348C" w:rsidR="00D36F57" w:rsidRPr="00702EE7" w:rsidRDefault="00595DE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02EE7" w:rsidRPr="00702EE7">
              <w:rPr>
                <w:rFonts w:ascii="Times New Roman" w:hAnsi="Times New Roman" w:cs="Times New Roman"/>
                <w:sz w:val="28"/>
                <w:szCs w:val="28"/>
              </w:rPr>
              <w:t>4.0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2EE7" w:rsidRPr="00702EE7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2EE7" w:rsidRPr="00702EE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  <w:r w:rsidR="00702EE7" w:rsidRPr="00702E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702EE7">
        <w:trPr>
          <w:trHeight w:val="757"/>
        </w:trPr>
        <w:tc>
          <w:tcPr>
            <w:tcW w:w="9571" w:type="dxa"/>
          </w:tcPr>
          <w:p w14:paraId="11E7C0B0" w14:textId="298EA332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160C7FDA" w:rsidR="00D36F57" w:rsidRPr="00702EE7" w:rsidRDefault="00595DE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ko-KR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1FA7C2DA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984F72">
        <w:rPr>
          <w:rFonts w:ascii="Times New Roman" w:eastAsia="Times New Roman" w:hAnsi="Times New Roman" w:cs="Times New Roman"/>
          <w:b/>
          <w:sz w:val="28"/>
          <w:szCs w:val="28"/>
        </w:rPr>
        <w:t xml:space="preserve">3 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789D8CBF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r w:rsidR="00984F72">
        <w:rPr>
          <w:rFonts w:ascii="Times New Roman" w:hAnsi="Times New Roman" w:cs="Times New Roman"/>
          <w:sz w:val="24"/>
          <w:szCs w:val="24"/>
        </w:rPr>
        <w:t>Основы водоподготовки</w:t>
      </w:r>
      <w:r w:rsidRPr="00702EE7">
        <w:rPr>
          <w:rFonts w:ascii="Times New Roman" w:eastAsia="Times New Roman" w:hAnsi="Times New Roman" w:cs="Times New Roman"/>
          <w:bCs/>
          <w:sz w:val="24"/>
          <w:szCs w:val="24"/>
        </w:rPr>
        <w:t>»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едусматривает: лекции (</w:t>
      </w:r>
      <w:r w:rsidR="00595DE2"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</w:t>
      </w:r>
      <w:r w:rsidR="00595DE2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), лабораторные работы (</w:t>
      </w:r>
      <w:r w:rsidR="00595DE2">
        <w:rPr>
          <w:rFonts w:ascii="Times New Roman" w:eastAsia="Times New Roman" w:hAnsi="Times New Roman" w:cs="Times New Roman"/>
          <w:bCs/>
          <w:sz w:val="24"/>
          <w:szCs w:val="24"/>
        </w:rPr>
        <w:t>32 часа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), текущий контроль в виде выполнения контрольных работ, защит лабораторных работ, промежуточный контроль – </w:t>
      </w:r>
      <w:r w:rsidR="00984F72">
        <w:rPr>
          <w:rFonts w:ascii="Times New Roman" w:eastAsia="Times New Roman" w:hAnsi="Times New Roman" w:cs="Times New Roman"/>
          <w:bCs/>
          <w:sz w:val="24"/>
          <w:szCs w:val="24"/>
        </w:rPr>
        <w:t>экзамен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0C377AF2" w14:textId="30B912AB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</w:t>
      </w:r>
      <w:r w:rsidR="0085515D" w:rsidRPr="00D210F6">
        <w:t>аудиторной</w:t>
      </w:r>
      <w:r w:rsidR="0085515D">
        <w:t xml:space="preserve"> </w:t>
      </w:r>
      <w:r w:rsidR="0085515D" w:rsidRPr="00D210F6">
        <w:t>работы</w:t>
      </w:r>
      <w:r w:rsidRPr="00D210F6">
        <w:t xml:space="preserve"> студента при изучении дисциплины являются лекционные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</w:t>
      </w: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«Высокомолекулярные соединения»,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70697DDA" w14:textId="6B3DEF04" w:rsidR="0085515D" w:rsidRPr="00A17483" w:rsidRDefault="00507171" w:rsidP="00A174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67AB1F7E" w14:textId="71EE8C96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61E06D2B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</w:t>
      </w:r>
      <w:r w:rsidR="00702EE7" w:rsidRPr="00702EE7">
        <w:t>Физико-химические процессы в ядерных энергетических установках</w:t>
      </w:r>
      <w:r>
        <w:t>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4CEC1BE7" w14:textId="25AAAECF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 xml:space="preserve">Подготовка к </w:t>
      </w:r>
      <w:r w:rsidR="00984F72">
        <w:rPr>
          <w:b/>
          <w:bCs/>
          <w:color w:val="000000"/>
        </w:rPr>
        <w:t>экзамену</w:t>
      </w:r>
      <w:r w:rsidRPr="00D210F6">
        <w:rPr>
          <w:b/>
          <w:bCs/>
          <w:color w:val="000000"/>
        </w:rPr>
        <w:t>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системы:www.chem.msu.su,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09407ED2" w14:textId="2D936350" w:rsidR="0085515D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lastRenderedPageBreak/>
        <w:t>О.А. Ананьева – доцент отделения биотехнологий, кандидат химических наук</w:t>
      </w:r>
      <w:r w:rsidR="00A17483">
        <w:rPr>
          <w:rFonts w:ascii="Times New Roman" w:hAnsi="Times New Roman" w:cs="Times New Roman"/>
          <w:sz w:val="24"/>
          <w:szCs w:val="24"/>
        </w:rPr>
        <w:t>.</w:t>
      </w:r>
    </w:p>
    <w:p w14:paraId="0F93C165" w14:textId="3B8FFD45" w:rsidR="0085515D" w:rsidRPr="005E1D74" w:rsidRDefault="0085515D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5291835" w:rsidR="005E1D74" w:rsidRPr="005E1D74" w:rsidRDefault="0085515D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В.А. Колодяжный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sectPr w:rsidR="005E1D74" w:rsidRPr="005E1D74" w:rsidSect="00702EE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C2960" w14:textId="77777777" w:rsidR="00A2392B" w:rsidRDefault="00A2392B" w:rsidP="00935078">
      <w:pPr>
        <w:spacing w:after="0" w:line="240" w:lineRule="auto"/>
      </w:pPr>
      <w:r>
        <w:separator/>
      </w:r>
    </w:p>
  </w:endnote>
  <w:endnote w:type="continuationSeparator" w:id="0">
    <w:p w14:paraId="36411700" w14:textId="77777777" w:rsidR="00A2392B" w:rsidRDefault="00A2392B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38363353"/>
      <w:docPartObj>
        <w:docPartGallery w:val="Page Numbers (Bottom of Page)"/>
        <w:docPartUnique/>
      </w:docPartObj>
    </w:sdtPr>
    <w:sdtEndPr/>
    <w:sdtContent>
      <w:p w14:paraId="337F0FAE" w14:textId="2DD1DD6A" w:rsidR="00702EE7" w:rsidRDefault="00702EE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13505" w14:textId="77777777" w:rsidR="00A2392B" w:rsidRDefault="00A2392B" w:rsidP="00935078">
      <w:pPr>
        <w:spacing w:after="0" w:line="240" w:lineRule="auto"/>
      </w:pPr>
      <w:r>
        <w:separator/>
      </w:r>
    </w:p>
  </w:footnote>
  <w:footnote w:type="continuationSeparator" w:id="0">
    <w:p w14:paraId="7855D57C" w14:textId="77777777" w:rsidR="00A2392B" w:rsidRDefault="00A2392B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C1979"/>
    <w:rsid w:val="000E211A"/>
    <w:rsid w:val="0010069F"/>
    <w:rsid w:val="00132A98"/>
    <w:rsid w:val="001352BA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4423F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15D2A"/>
    <w:rsid w:val="00525E2B"/>
    <w:rsid w:val="00554F05"/>
    <w:rsid w:val="00555F4E"/>
    <w:rsid w:val="00572627"/>
    <w:rsid w:val="00585712"/>
    <w:rsid w:val="0059065C"/>
    <w:rsid w:val="00595DE2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81D1F"/>
    <w:rsid w:val="006927B8"/>
    <w:rsid w:val="006A3F0C"/>
    <w:rsid w:val="006B0204"/>
    <w:rsid w:val="006B56C9"/>
    <w:rsid w:val="006E04CA"/>
    <w:rsid w:val="006F0CDD"/>
    <w:rsid w:val="006F318D"/>
    <w:rsid w:val="00702EE7"/>
    <w:rsid w:val="00715056"/>
    <w:rsid w:val="007631A5"/>
    <w:rsid w:val="007853C2"/>
    <w:rsid w:val="007A4461"/>
    <w:rsid w:val="007B011D"/>
    <w:rsid w:val="007D0945"/>
    <w:rsid w:val="007E23C1"/>
    <w:rsid w:val="007E3CC9"/>
    <w:rsid w:val="0080643A"/>
    <w:rsid w:val="00844C89"/>
    <w:rsid w:val="0085515D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84F72"/>
    <w:rsid w:val="009A1EB6"/>
    <w:rsid w:val="009A7D6C"/>
    <w:rsid w:val="009D6B3F"/>
    <w:rsid w:val="00A17483"/>
    <w:rsid w:val="00A21C3A"/>
    <w:rsid w:val="00A2392B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3D68"/>
    <w:rsid w:val="00C85565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3990"/>
    <w:rsid w:val="00DF5516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F40EF"/>
    <w:rsid w:val="00EF66EE"/>
    <w:rsid w:val="00F00A05"/>
    <w:rsid w:val="00F26CAE"/>
    <w:rsid w:val="00F36792"/>
    <w:rsid w:val="00F36E21"/>
    <w:rsid w:val="00F8318D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5</cp:revision>
  <dcterms:created xsi:type="dcterms:W3CDTF">2022-04-16T18:37:00Z</dcterms:created>
  <dcterms:modified xsi:type="dcterms:W3CDTF">2023-09-13T18:47:00Z</dcterms:modified>
</cp:coreProperties>
</file>